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F5F8" w14:textId="77777777" w:rsidR="00E93D62" w:rsidRDefault="00191138">
      <w:pPr>
        <w:tabs>
          <w:tab w:val="left" w:pos="1400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Mittente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</w:p>
    <w:p w14:paraId="0EC9132C" w14:textId="77777777" w:rsidR="00E93D62" w:rsidRDefault="00E93D62">
      <w:pPr>
        <w:tabs>
          <w:tab w:val="left" w:pos="1400"/>
        </w:tabs>
        <w:rPr>
          <w:rFonts w:ascii="Arial" w:hAnsi="Arial" w:cs="Arial"/>
          <w:lang w:val="it-CH"/>
        </w:rPr>
      </w:pPr>
    </w:p>
    <w:p w14:paraId="52F13DEC" w14:textId="77777777" w:rsidR="00E93D62" w:rsidRDefault="00191138">
      <w:pPr>
        <w:tabs>
          <w:tab w:val="left" w:pos="1400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Nome / Cognome</w:t>
      </w:r>
      <w:r>
        <w:rPr>
          <w:rFonts w:ascii="Arial" w:hAnsi="Arial" w:cs="Arial"/>
          <w:lang w:val="it-CH"/>
        </w:rPr>
        <w:tab/>
        <w:t>..........................................................................</w:t>
      </w:r>
    </w:p>
    <w:p w14:paraId="0BE176C1" w14:textId="77777777" w:rsidR="00E93D62" w:rsidRDefault="00E93D62">
      <w:pPr>
        <w:tabs>
          <w:tab w:val="left" w:pos="1400"/>
        </w:tabs>
        <w:rPr>
          <w:rFonts w:ascii="Arial" w:hAnsi="Arial" w:cs="Arial"/>
          <w:lang w:val="it-CH"/>
        </w:rPr>
      </w:pPr>
    </w:p>
    <w:p w14:paraId="639592CB" w14:textId="77777777" w:rsidR="00E93D62" w:rsidRDefault="00191138">
      <w:pPr>
        <w:tabs>
          <w:tab w:val="left" w:pos="1400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Indirizzo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  <w:t>..........................................................................</w:t>
      </w:r>
    </w:p>
    <w:p w14:paraId="7C2D56ED" w14:textId="77777777" w:rsidR="00E93D62" w:rsidRDefault="00E93D62">
      <w:pPr>
        <w:tabs>
          <w:tab w:val="left" w:pos="1400"/>
        </w:tabs>
        <w:rPr>
          <w:rFonts w:ascii="Arial" w:hAnsi="Arial" w:cs="Arial"/>
          <w:lang w:val="it-CH"/>
        </w:rPr>
      </w:pPr>
    </w:p>
    <w:p w14:paraId="726CB27D" w14:textId="77777777" w:rsidR="00E93D62" w:rsidRDefault="00191138">
      <w:pPr>
        <w:tabs>
          <w:tab w:val="left" w:pos="1400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NPA / Luogo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  <w:t>..........................................................................</w:t>
      </w:r>
    </w:p>
    <w:p w14:paraId="4F0850EF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0D15AD7B" w14:textId="77777777" w:rsidR="00E93D62" w:rsidRDefault="00191138">
      <w:pPr>
        <w:pStyle w:val="berschrift3"/>
      </w:pPr>
      <w:r>
        <w:rPr>
          <w:lang w:val="it-CH"/>
        </w:rPr>
        <w:tab/>
      </w:r>
      <w:proofErr w:type="spellStart"/>
      <w:r>
        <w:t>Raccomandata</w:t>
      </w:r>
      <w:proofErr w:type="spellEnd"/>
    </w:p>
    <w:p w14:paraId="13ACF432" w14:textId="77777777" w:rsidR="00E93D62" w:rsidRDefault="00E93D62">
      <w:pPr>
        <w:tabs>
          <w:tab w:val="left" w:pos="5000"/>
        </w:tabs>
        <w:rPr>
          <w:rFonts w:ascii="Arial" w:hAnsi="Arial" w:cs="Arial"/>
          <w:lang w:val="de-CH"/>
        </w:rPr>
      </w:pPr>
    </w:p>
    <w:p w14:paraId="6D20D197" w14:textId="77777777" w:rsidR="00E93D62" w:rsidRDefault="0019113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sz w:val="24"/>
          <w:szCs w:val="24"/>
        </w:rPr>
        <w:t>Moneyhouse AG</w:t>
      </w:r>
    </w:p>
    <w:p w14:paraId="1F158D3C" w14:textId="77777777" w:rsidR="00E93D62" w:rsidRDefault="00191138">
      <w:pPr>
        <w:tabs>
          <w:tab w:val="left" w:pos="5000"/>
        </w:tabs>
        <w:rPr>
          <w:rFonts w:ascii="Arial" w:hAnsi="Arial" w:cs="Arial"/>
          <w:sz w:val="24"/>
          <w:szCs w:val="24"/>
          <w:lang w:val="de-CH" w:eastAsia="en-US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Neue Zürcher Zeitung AG</w:t>
      </w:r>
    </w:p>
    <w:p w14:paraId="18D8088C" w14:textId="77777777" w:rsidR="00E93D62" w:rsidRDefault="00191138">
      <w:pPr>
        <w:tabs>
          <w:tab w:val="left" w:pos="5000"/>
        </w:tabs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it-CH"/>
        </w:rPr>
        <w:t>Falkenstrasse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 11</w:t>
      </w:r>
    </w:p>
    <w:p w14:paraId="32CC9CDB" w14:textId="77777777" w:rsidR="00E93D62" w:rsidRDefault="0019113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sz w:val="24"/>
          <w:szCs w:val="24"/>
          <w:lang w:val="it-CH"/>
        </w:rPr>
        <w:tab/>
        <w:t>8021 Zurigo</w:t>
      </w:r>
    </w:p>
    <w:p w14:paraId="6EAA47A9" w14:textId="77777777" w:rsidR="00E93D62" w:rsidRDefault="00E93D62">
      <w:pPr>
        <w:tabs>
          <w:tab w:val="left" w:pos="5000"/>
        </w:tabs>
        <w:rPr>
          <w:rFonts w:ascii="Arial" w:hAnsi="Arial" w:cs="Arial"/>
          <w:sz w:val="24"/>
          <w:szCs w:val="24"/>
          <w:lang w:val="it-CH"/>
        </w:rPr>
      </w:pPr>
    </w:p>
    <w:p w14:paraId="158C10E3" w14:textId="77777777" w:rsidR="00E93D62" w:rsidRDefault="00E93D62">
      <w:pPr>
        <w:tabs>
          <w:tab w:val="left" w:pos="5000"/>
        </w:tabs>
        <w:rPr>
          <w:rFonts w:ascii="Arial" w:hAnsi="Arial" w:cs="Arial"/>
          <w:sz w:val="24"/>
          <w:szCs w:val="24"/>
          <w:lang w:val="it-CH"/>
        </w:rPr>
      </w:pPr>
    </w:p>
    <w:p w14:paraId="39709CEC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3040D603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425F077B" w14:textId="77777777" w:rsidR="00E93D62" w:rsidRDefault="00191138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lang w:val="it-CH"/>
        </w:rPr>
        <w:t xml:space="preserve">Luogo e data 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sz w:val="16"/>
          <w:szCs w:val="16"/>
          <w:lang w:val="it-CH"/>
        </w:rPr>
        <w:t>..................................................………...........................</w:t>
      </w:r>
    </w:p>
    <w:p w14:paraId="52AEE415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1A70D0C6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7505F8EB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012B4A08" w14:textId="77777777" w:rsidR="00E93D62" w:rsidRDefault="00191138">
      <w:pPr>
        <w:pStyle w:val="berschrift2"/>
        <w:rPr>
          <w:lang w:val="it-CH"/>
        </w:rPr>
      </w:pPr>
      <w:r>
        <w:rPr>
          <w:lang w:val="it-CH"/>
        </w:rPr>
        <w:t>Richiesta di cancellazione dei dati</w:t>
      </w:r>
    </w:p>
    <w:p w14:paraId="74C3D5B7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17EAD242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2690E7E6" w14:textId="77777777" w:rsidR="00E93D62" w:rsidRDefault="00191138"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Gentili Signore e Signori,</w:t>
      </w:r>
    </w:p>
    <w:p w14:paraId="201D25B1" w14:textId="77777777" w:rsidR="00E93D62" w:rsidRDefault="00E93D62">
      <w:pPr>
        <w:jc w:val="both"/>
        <w:rPr>
          <w:rFonts w:ascii="Arial" w:hAnsi="Arial" w:cs="Arial"/>
          <w:sz w:val="24"/>
          <w:szCs w:val="24"/>
          <w:lang w:val="it-CH"/>
        </w:rPr>
      </w:pPr>
    </w:p>
    <w:p w14:paraId="193BC78D" w14:textId="50E211B4" w:rsidR="00E93D62" w:rsidRDefault="00191138">
      <w:pPr>
        <w:pStyle w:val="Textkrper"/>
        <w:rPr>
          <w:lang w:val="it-CH"/>
        </w:rPr>
      </w:pPr>
      <w:r>
        <w:rPr>
          <w:lang w:val="it-CH"/>
        </w:rPr>
        <w:t>conformemente all’articolo 32 capoverso 2 lettera c della legge federale sulla protezione dei dati del 25 settembre 2020 (LPD; RS 235.1), vi invito a cancellare tutti i dati relativi alla mia persona salvati nelle vostre collezioni di dati entro un giorno lavorativo.</w:t>
      </w:r>
    </w:p>
    <w:p w14:paraId="2563344E" w14:textId="77777777" w:rsidR="00E93D62" w:rsidRDefault="00E93D62">
      <w:pPr>
        <w:pStyle w:val="Textkrper"/>
        <w:rPr>
          <w:lang w:val="it-CH"/>
        </w:rPr>
      </w:pPr>
    </w:p>
    <w:p w14:paraId="1163D9DC" w14:textId="2CDED310" w:rsidR="00E93D62" w:rsidRDefault="00191138" w:rsidP="00BA068A">
      <w:pPr>
        <w:pStyle w:val="Textkrper"/>
        <w:rPr>
          <w:lang w:val="it-CH"/>
        </w:rPr>
      </w:pPr>
      <w:r>
        <w:rPr>
          <w:lang w:val="it-CH"/>
        </w:rPr>
        <w:t xml:space="preserve">Vi chiedo di comunicare questa richiesta di cancellazione anche alle imprese terze cui sono stati trasmessi i miei dati e di confermarmi la cancellazione per scritto o a informarmi con una decisione motivata nel caso in cui non possiate soddisfare la mia richiesta. </w:t>
      </w:r>
    </w:p>
    <w:p w14:paraId="3EA98F62" w14:textId="77777777" w:rsidR="00E93D62" w:rsidRDefault="00E93D62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it-CH"/>
        </w:rPr>
      </w:pPr>
    </w:p>
    <w:p w14:paraId="09EE80DD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1DD26518" w14:textId="7B53DBEF" w:rsidR="00E93D62" w:rsidRDefault="00191138">
      <w:pPr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Ringraziando della cortese attenzione, porgo distinti saluti.</w:t>
      </w:r>
    </w:p>
    <w:p w14:paraId="2B7D1626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78C76DC4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15CB00BA" w14:textId="77777777" w:rsidR="00E93D62" w:rsidRDefault="00191138">
      <w:pPr>
        <w:tabs>
          <w:tab w:val="left" w:pos="3600"/>
          <w:tab w:val="left" w:pos="5000"/>
        </w:tabs>
        <w:rPr>
          <w:rFonts w:ascii="Arial" w:hAnsi="Arial" w:cs="Arial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ab/>
      </w:r>
      <w:r>
        <w:rPr>
          <w:rFonts w:ascii="Arial" w:hAnsi="Arial" w:cs="Arial"/>
          <w:lang w:val="it-CH"/>
        </w:rPr>
        <w:t>Firma</w:t>
      </w:r>
      <w:r>
        <w:rPr>
          <w:rFonts w:ascii="Arial" w:hAnsi="Arial" w:cs="Arial"/>
          <w:lang w:val="it-CH"/>
        </w:rPr>
        <w:tab/>
        <w:t>.......................................................................</w:t>
      </w:r>
    </w:p>
    <w:p w14:paraId="27E79140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79BC0822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3D90EFEC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7C50F60A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48FBDE82" w14:textId="77777777" w:rsidR="00E93D62" w:rsidRDefault="00191138">
      <w:pPr>
        <w:pStyle w:val="berschrift3"/>
        <w:tabs>
          <w:tab w:val="clear" w:pos="5000"/>
          <w:tab w:val="left" w:pos="1000"/>
        </w:tabs>
        <w:rPr>
          <w:lang w:val="it-CH" w:eastAsia="de-DE"/>
        </w:rPr>
      </w:pPr>
      <w:r>
        <w:rPr>
          <w:lang w:val="it-CH" w:eastAsia="de-DE"/>
        </w:rPr>
        <w:t>Allegato: copia della carta d’identità</w:t>
      </w:r>
    </w:p>
    <w:p w14:paraId="01940B41" w14:textId="77777777" w:rsidR="00E93D62" w:rsidRDefault="00E93D62">
      <w:pPr>
        <w:rPr>
          <w:rFonts w:ascii="Arial" w:hAnsi="Arial" w:cs="Arial"/>
          <w:sz w:val="24"/>
          <w:szCs w:val="24"/>
          <w:lang w:val="it-CH"/>
        </w:rPr>
      </w:pPr>
    </w:p>
    <w:p w14:paraId="278070EA" w14:textId="77777777" w:rsidR="00E93D62" w:rsidRDefault="00E93D62">
      <w:pPr>
        <w:pStyle w:val="berschrift3"/>
        <w:tabs>
          <w:tab w:val="clear" w:pos="5000"/>
          <w:tab w:val="left" w:pos="1000"/>
        </w:tabs>
        <w:rPr>
          <w:lang w:val="it-CH" w:eastAsia="de-DE"/>
        </w:rPr>
      </w:pPr>
    </w:p>
    <w:sectPr w:rsidR="00E93D62">
      <w:headerReference w:type="default" r:id="rId6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BE97" w14:textId="77777777" w:rsidR="00191138" w:rsidRDefault="00191138">
      <w:r>
        <w:separator/>
      </w:r>
    </w:p>
  </w:endnote>
  <w:endnote w:type="continuationSeparator" w:id="0">
    <w:p w14:paraId="46ED01A1" w14:textId="77777777" w:rsidR="00191138" w:rsidRDefault="001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4D02" w14:textId="77777777" w:rsidR="00191138" w:rsidRDefault="00191138">
      <w:r>
        <w:separator/>
      </w:r>
    </w:p>
  </w:footnote>
  <w:footnote w:type="continuationSeparator" w:id="0">
    <w:p w14:paraId="0FBE9129" w14:textId="77777777" w:rsidR="00191138" w:rsidRDefault="0019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1530" w14:textId="77777777" w:rsidR="00E93D62" w:rsidRDefault="00E93D6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62"/>
    <w:rsid w:val="00191138"/>
    <w:rsid w:val="002653A0"/>
    <w:rsid w:val="00641831"/>
    <w:rsid w:val="00BA068A"/>
    <w:rsid w:val="00E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350D1D"/>
  <w14:defaultImageDpi w14:val="0"/>
  <w15:docId w15:val="{7F4872C3-4146-498D-BE15-E3AAA27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Wittwer Daniela EDÖB</cp:lastModifiedBy>
  <cp:revision>2</cp:revision>
  <cp:lastPrinted>2012-08-07T13:18:00Z</cp:lastPrinted>
  <dcterms:created xsi:type="dcterms:W3CDTF">2024-02-23T10:21:00Z</dcterms:created>
  <dcterms:modified xsi:type="dcterms:W3CDTF">2024-02-23T10:21:00Z</dcterms:modified>
</cp:coreProperties>
</file>