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9374" w14:textId="20F7AF23" w:rsidR="00225097" w:rsidRPr="002672E9" w:rsidRDefault="00430889" w:rsidP="00225097">
      <w:pPr>
        <w:tabs>
          <w:tab w:val="left" w:pos="1400"/>
        </w:tabs>
        <w:rPr>
          <w:sz w:val="18"/>
          <w:szCs w:val="18"/>
        </w:rPr>
      </w:pPr>
      <w:r w:rsidRPr="002672E9">
        <w:rPr>
          <w:sz w:val="18"/>
          <w:szCs w:val="18"/>
        </w:rPr>
        <w:t xml:space="preserve">First name </w:t>
      </w:r>
      <w:r w:rsidR="00225097" w:rsidRPr="002672E9">
        <w:rPr>
          <w:sz w:val="18"/>
          <w:szCs w:val="18"/>
        </w:rPr>
        <w:t>/</w:t>
      </w:r>
      <w:r w:rsidRPr="002672E9">
        <w:rPr>
          <w:sz w:val="18"/>
          <w:szCs w:val="18"/>
        </w:rPr>
        <w:t xml:space="preserve"> Surname</w:t>
      </w:r>
      <w:r w:rsidR="00225097" w:rsidRPr="002672E9">
        <w:rPr>
          <w:sz w:val="18"/>
          <w:szCs w:val="18"/>
        </w:rPr>
        <w:t>*</w:t>
      </w:r>
      <w:r w:rsidR="00225097" w:rsidRPr="002672E9">
        <w:rPr>
          <w:sz w:val="18"/>
          <w:szCs w:val="18"/>
        </w:rPr>
        <w:tab/>
        <w:t>..........................................................................</w:t>
      </w:r>
    </w:p>
    <w:p w14:paraId="1D640061" w14:textId="4939D991" w:rsidR="00225097" w:rsidRPr="002672E9" w:rsidRDefault="00225097" w:rsidP="00225097">
      <w:pPr>
        <w:tabs>
          <w:tab w:val="left" w:pos="1400"/>
        </w:tabs>
        <w:rPr>
          <w:sz w:val="18"/>
          <w:szCs w:val="18"/>
        </w:rPr>
      </w:pPr>
      <w:r w:rsidRPr="002672E9">
        <w:rPr>
          <w:sz w:val="18"/>
          <w:szCs w:val="18"/>
        </w:rPr>
        <w:t>Ad</w:t>
      </w:r>
      <w:r w:rsidR="002672E9">
        <w:rPr>
          <w:sz w:val="18"/>
          <w:szCs w:val="18"/>
        </w:rPr>
        <w:t>d</w:t>
      </w:r>
      <w:r w:rsidRPr="002672E9">
        <w:rPr>
          <w:sz w:val="18"/>
          <w:szCs w:val="18"/>
        </w:rPr>
        <w:t>ress*</w:t>
      </w:r>
      <w:r w:rsidRPr="002672E9">
        <w:rPr>
          <w:sz w:val="18"/>
          <w:szCs w:val="18"/>
        </w:rPr>
        <w:tab/>
        <w:t>..........................................................................</w:t>
      </w:r>
    </w:p>
    <w:p w14:paraId="0661FA6C" w14:textId="0D5074ED" w:rsidR="009937DF" w:rsidRPr="002672E9" w:rsidRDefault="00225097" w:rsidP="00225097">
      <w:pPr>
        <w:tabs>
          <w:tab w:val="left" w:pos="1400"/>
        </w:tabs>
        <w:rPr>
          <w:sz w:val="18"/>
          <w:szCs w:val="18"/>
        </w:rPr>
      </w:pPr>
      <w:r w:rsidRPr="002672E9">
        <w:rPr>
          <w:sz w:val="18"/>
          <w:szCs w:val="18"/>
        </w:rPr>
        <w:t>P</w:t>
      </w:r>
      <w:r w:rsidR="002672E9">
        <w:rPr>
          <w:sz w:val="18"/>
          <w:szCs w:val="18"/>
        </w:rPr>
        <w:t xml:space="preserve">ostcode </w:t>
      </w:r>
      <w:r w:rsidRPr="002672E9">
        <w:rPr>
          <w:sz w:val="18"/>
          <w:szCs w:val="18"/>
        </w:rPr>
        <w:t>/</w:t>
      </w:r>
      <w:r w:rsidR="002672E9">
        <w:rPr>
          <w:sz w:val="18"/>
          <w:szCs w:val="18"/>
        </w:rPr>
        <w:t xml:space="preserve"> City</w:t>
      </w:r>
      <w:r w:rsidRPr="002672E9">
        <w:rPr>
          <w:sz w:val="18"/>
          <w:szCs w:val="18"/>
        </w:rPr>
        <w:t>*</w:t>
      </w:r>
      <w:r w:rsidRPr="002672E9">
        <w:rPr>
          <w:sz w:val="18"/>
          <w:szCs w:val="18"/>
        </w:rPr>
        <w:tab/>
        <w:t>..........................................................................</w:t>
      </w:r>
    </w:p>
    <w:p w14:paraId="7A54C327" w14:textId="0111265C" w:rsidR="00225097" w:rsidRPr="002672E9" w:rsidRDefault="00225097" w:rsidP="00225097">
      <w:pPr>
        <w:tabs>
          <w:tab w:val="left" w:pos="1400"/>
        </w:tabs>
        <w:rPr>
          <w:sz w:val="18"/>
          <w:szCs w:val="18"/>
        </w:rPr>
      </w:pPr>
      <w:r w:rsidRPr="002672E9">
        <w:rPr>
          <w:sz w:val="18"/>
          <w:szCs w:val="18"/>
        </w:rPr>
        <w:t>Tele</w:t>
      </w:r>
      <w:r w:rsidR="002672E9">
        <w:rPr>
          <w:sz w:val="18"/>
          <w:szCs w:val="18"/>
        </w:rPr>
        <w:t>ph</w:t>
      </w:r>
      <w:r w:rsidRPr="002672E9">
        <w:rPr>
          <w:sz w:val="18"/>
          <w:szCs w:val="18"/>
        </w:rPr>
        <w:t>on</w:t>
      </w:r>
      <w:r w:rsidR="002672E9">
        <w:rPr>
          <w:sz w:val="18"/>
          <w:szCs w:val="18"/>
        </w:rPr>
        <w:t>e</w:t>
      </w:r>
      <w:r w:rsidRPr="002672E9">
        <w:rPr>
          <w:sz w:val="18"/>
          <w:szCs w:val="18"/>
        </w:rPr>
        <w:tab/>
        <w:t>..........................................................................</w:t>
      </w:r>
    </w:p>
    <w:p w14:paraId="20CF9F0A" w14:textId="25907A55" w:rsidR="00225097" w:rsidRPr="002672E9" w:rsidRDefault="00225097" w:rsidP="00225097">
      <w:pPr>
        <w:tabs>
          <w:tab w:val="left" w:pos="1400"/>
        </w:tabs>
        <w:rPr>
          <w:sz w:val="18"/>
          <w:szCs w:val="18"/>
        </w:rPr>
      </w:pPr>
      <w:r w:rsidRPr="002672E9">
        <w:rPr>
          <w:sz w:val="18"/>
          <w:szCs w:val="18"/>
        </w:rPr>
        <w:t>E</w:t>
      </w:r>
      <w:r w:rsidR="002672E9">
        <w:rPr>
          <w:sz w:val="18"/>
          <w:szCs w:val="18"/>
        </w:rPr>
        <w:t>m</w:t>
      </w:r>
      <w:r w:rsidRPr="002672E9">
        <w:rPr>
          <w:sz w:val="18"/>
          <w:szCs w:val="18"/>
        </w:rPr>
        <w:t>ail</w:t>
      </w:r>
      <w:r w:rsidR="002672E9">
        <w:rPr>
          <w:sz w:val="18"/>
          <w:szCs w:val="18"/>
        </w:rPr>
        <w:t xml:space="preserve"> ad</w:t>
      </w:r>
      <w:r w:rsidRPr="002672E9">
        <w:rPr>
          <w:sz w:val="18"/>
          <w:szCs w:val="18"/>
        </w:rPr>
        <w:t>dress</w:t>
      </w:r>
      <w:r w:rsidRPr="002672E9">
        <w:rPr>
          <w:sz w:val="18"/>
          <w:szCs w:val="18"/>
        </w:rPr>
        <w:tab/>
        <w:t>..........................................................................</w:t>
      </w:r>
    </w:p>
    <w:p w14:paraId="5814FD73" w14:textId="08EB07C3" w:rsidR="00225097" w:rsidRPr="002672E9" w:rsidRDefault="00225097" w:rsidP="00225097">
      <w:pPr>
        <w:tabs>
          <w:tab w:val="left" w:pos="1400"/>
        </w:tabs>
        <w:rPr>
          <w:szCs w:val="22"/>
        </w:rPr>
      </w:pPr>
    </w:p>
    <w:p w14:paraId="3B958B8C" w14:textId="73174D2D" w:rsidR="00101611" w:rsidRPr="002672E9" w:rsidRDefault="00101611" w:rsidP="00225097">
      <w:pPr>
        <w:tabs>
          <w:tab w:val="left" w:pos="1400"/>
        </w:tabs>
        <w:rPr>
          <w:szCs w:val="22"/>
        </w:rPr>
      </w:pPr>
    </w:p>
    <w:p w14:paraId="5FF8B6F3" w14:textId="638F6F01" w:rsidR="00101611" w:rsidRPr="002672E9" w:rsidRDefault="00101611" w:rsidP="00225097">
      <w:pPr>
        <w:tabs>
          <w:tab w:val="left" w:pos="1400"/>
        </w:tabs>
        <w:rPr>
          <w:szCs w:val="22"/>
        </w:rPr>
      </w:pPr>
    </w:p>
    <w:p w14:paraId="10A25454" w14:textId="77777777" w:rsidR="00101611" w:rsidRPr="002672E9" w:rsidRDefault="00101611" w:rsidP="00225097">
      <w:pPr>
        <w:tabs>
          <w:tab w:val="left" w:pos="1400"/>
        </w:tabs>
        <w:rPr>
          <w:szCs w:val="22"/>
        </w:rPr>
      </w:pPr>
    </w:p>
    <w:p w14:paraId="384C152C" w14:textId="77777777" w:rsidR="00225097" w:rsidRPr="002672E9" w:rsidRDefault="00225097" w:rsidP="00225097">
      <w:pPr>
        <w:tabs>
          <w:tab w:val="left" w:pos="3600"/>
        </w:tabs>
        <w:rPr>
          <w:szCs w:val="22"/>
        </w:rPr>
      </w:pPr>
    </w:p>
    <w:p w14:paraId="7F24087B" w14:textId="77777777" w:rsidR="002672E9" w:rsidRPr="003A2CE4" w:rsidRDefault="002672E9" w:rsidP="002672E9">
      <w:pPr>
        <w:tabs>
          <w:tab w:val="left" w:pos="5000"/>
        </w:tabs>
        <w:ind w:left="5000"/>
        <w:rPr>
          <w:szCs w:val="22"/>
        </w:rPr>
      </w:pPr>
      <w:r>
        <w:t>Federal Data Protection and</w:t>
      </w:r>
    </w:p>
    <w:p w14:paraId="71685EB3" w14:textId="77777777" w:rsidR="002672E9" w:rsidRPr="003A2CE4" w:rsidRDefault="002672E9" w:rsidP="002672E9">
      <w:pPr>
        <w:tabs>
          <w:tab w:val="left" w:pos="5000"/>
        </w:tabs>
        <w:ind w:left="5000"/>
        <w:rPr>
          <w:szCs w:val="22"/>
        </w:rPr>
      </w:pPr>
      <w:r>
        <w:t xml:space="preserve">Information Commissioner </w:t>
      </w:r>
    </w:p>
    <w:p w14:paraId="7388F1B7" w14:textId="77777777" w:rsidR="00225097" w:rsidRPr="002672E9" w:rsidRDefault="00225097" w:rsidP="00225097">
      <w:pPr>
        <w:tabs>
          <w:tab w:val="left" w:pos="5000"/>
        </w:tabs>
        <w:rPr>
          <w:szCs w:val="22"/>
        </w:rPr>
      </w:pPr>
      <w:r w:rsidRPr="002672E9">
        <w:rPr>
          <w:szCs w:val="22"/>
        </w:rPr>
        <w:tab/>
        <w:t xml:space="preserve">Feldeggweg 1 </w:t>
      </w:r>
    </w:p>
    <w:p w14:paraId="67ADF9C1" w14:textId="77777777" w:rsidR="00225097" w:rsidRPr="002672E9" w:rsidRDefault="00225097" w:rsidP="00225097">
      <w:pPr>
        <w:tabs>
          <w:tab w:val="left" w:pos="5000"/>
        </w:tabs>
        <w:rPr>
          <w:szCs w:val="22"/>
        </w:rPr>
      </w:pPr>
      <w:r w:rsidRPr="002672E9">
        <w:rPr>
          <w:szCs w:val="22"/>
        </w:rPr>
        <w:tab/>
        <w:t>CH - 3003 Bern</w:t>
      </w:r>
    </w:p>
    <w:p w14:paraId="1853601F" w14:textId="77777777" w:rsidR="00225097" w:rsidRPr="002672E9" w:rsidRDefault="00225097" w:rsidP="00225097">
      <w:pPr>
        <w:tabs>
          <w:tab w:val="left" w:pos="5000"/>
        </w:tabs>
      </w:pPr>
    </w:p>
    <w:p w14:paraId="519B342B" w14:textId="77777777" w:rsidR="00225097" w:rsidRPr="002672E9" w:rsidRDefault="00225097" w:rsidP="00225097">
      <w:pPr>
        <w:tabs>
          <w:tab w:val="left" w:pos="5000"/>
        </w:tabs>
      </w:pPr>
    </w:p>
    <w:p w14:paraId="4A2D2438" w14:textId="77777777" w:rsidR="00225097" w:rsidRPr="002672E9" w:rsidRDefault="00225097" w:rsidP="00225097">
      <w:pPr>
        <w:tabs>
          <w:tab w:val="left" w:pos="5000"/>
        </w:tabs>
      </w:pPr>
    </w:p>
    <w:p w14:paraId="40D366F0" w14:textId="586153B9" w:rsidR="00225097" w:rsidRPr="002672E9" w:rsidRDefault="00C619D8" w:rsidP="00225097">
      <w:pPr>
        <w:tabs>
          <w:tab w:val="left" w:pos="3700"/>
          <w:tab w:val="left" w:pos="5000"/>
        </w:tabs>
        <w:rPr>
          <w:sz w:val="16"/>
        </w:rPr>
      </w:pPr>
      <w:r>
        <w:rPr>
          <w:sz w:val="16"/>
        </w:rPr>
        <w:t>Place and date</w:t>
      </w:r>
      <w:r w:rsidR="00225097" w:rsidRPr="002672E9">
        <w:t>*</w:t>
      </w:r>
    </w:p>
    <w:p w14:paraId="0920E2ED" w14:textId="77777777" w:rsidR="00225097" w:rsidRPr="002672E9" w:rsidRDefault="00225097" w:rsidP="00225097">
      <w:pPr>
        <w:rPr>
          <w:szCs w:val="22"/>
        </w:rPr>
      </w:pPr>
    </w:p>
    <w:p w14:paraId="4DAE5A7D" w14:textId="77777777" w:rsidR="00225097" w:rsidRPr="002672E9" w:rsidRDefault="00225097" w:rsidP="00225097">
      <w:pPr>
        <w:rPr>
          <w:szCs w:val="22"/>
        </w:rPr>
      </w:pPr>
    </w:p>
    <w:p w14:paraId="2C041C60" w14:textId="35D7A5BE" w:rsidR="00C619D8" w:rsidRPr="003A2CE4" w:rsidRDefault="00C619D8" w:rsidP="00C619D8">
      <w:pPr>
        <w:pStyle w:val="berschrift2"/>
        <w:rPr>
          <w:sz w:val="22"/>
          <w:szCs w:val="22"/>
        </w:rPr>
      </w:pPr>
      <w:r>
        <w:rPr>
          <w:sz w:val="22"/>
        </w:rPr>
        <w:t xml:space="preserve">Request for </w:t>
      </w:r>
      <w:r w:rsidR="00A96D15">
        <w:rPr>
          <w:sz w:val="22"/>
        </w:rPr>
        <w:t xml:space="preserve">mediation </w:t>
      </w:r>
      <w:r>
        <w:rPr>
          <w:sz w:val="22"/>
        </w:rPr>
        <w:t>/ deadline not met</w:t>
      </w:r>
    </w:p>
    <w:p w14:paraId="04545949" w14:textId="77777777" w:rsidR="00225097" w:rsidRPr="002672E9" w:rsidRDefault="00225097" w:rsidP="00225097">
      <w:pPr>
        <w:rPr>
          <w:szCs w:val="22"/>
        </w:rPr>
      </w:pPr>
    </w:p>
    <w:p w14:paraId="32F1F39A" w14:textId="77777777" w:rsidR="00225097" w:rsidRPr="002672E9" w:rsidRDefault="00225097" w:rsidP="00225097">
      <w:pPr>
        <w:rPr>
          <w:szCs w:val="22"/>
        </w:rPr>
      </w:pPr>
    </w:p>
    <w:p w14:paraId="1CB9BBF8" w14:textId="77777777" w:rsidR="00C619D8" w:rsidRPr="003A2CE4" w:rsidRDefault="00C619D8" w:rsidP="00C619D8">
      <w:pPr>
        <w:jc w:val="both"/>
        <w:rPr>
          <w:szCs w:val="22"/>
        </w:rPr>
      </w:pPr>
      <w:r>
        <w:t>Dear Sir or Madam</w:t>
      </w:r>
    </w:p>
    <w:p w14:paraId="381887F6" w14:textId="77777777" w:rsidR="00225097" w:rsidRPr="002672E9" w:rsidRDefault="00225097" w:rsidP="00225097">
      <w:pPr>
        <w:jc w:val="both"/>
        <w:rPr>
          <w:szCs w:val="22"/>
        </w:rPr>
      </w:pPr>
    </w:p>
    <w:p w14:paraId="6CB1241A" w14:textId="01EC5033" w:rsidR="002672E9" w:rsidRPr="002672E9" w:rsidRDefault="002672E9" w:rsidP="002672E9">
      <w:pPr>
        <w:autoSpaceDE w:val="0"/>
        <w:autoSpaceDN w:val="0"/>
        <w:adjustRightInd w:val="0"/>
        <w:rPr>
          <w:szCs w:val="22"/>
        </w:rPr>
      </w:pPr>
      <w:r w:rsidRPr="002672E9">
        <w:t xml:space="preserve">I </w:t>
      </w:r>
      <w:r w:rsidR="00C87D89">
        <w:t>applied</w:t>
      </w:r>
      <w:r w:rsidRPr="002672E9">
        <w:t xml:space="preserve"> for access to official documents to</w:t>
      </w:r>
      <w:r w:rsidRPr="002672E9">
        <w:rPr>
          <w:szCs w:val="22"/>
        </w:rPr>
        <w:t xml:space="preserve">……………………… </w:t>
      </w:r>
      <w:r w:rsidRPr="002672E9">
        <w:rPr>
          <w:i/>
          <w:szCs w:val="22"/>
        </w:rPr>
        <w:t>(authority)</w:t>
      </w:r>
      <w:r w:rsidRPr="002672E9">
        <w:rPr>
          <w:szCs w:val="22"/>
        </w:rPr>
        <w:t>* on</w:t>
      </w:r>
      <w:r w:rsidRPr="002672E9">
        <w:t xml:space="preserve"> </w:t>
      </w:r>
      <w:sdt>
        <w:sdtPr>
          <w:rPr>
            <w:szCs w:val="22"/>
          </w:rPr>
          <w:id w:val="-1577980071"/>
          <w:placeholder>
            <w:docPart w:val="4E4208A81FAE4A8C9026571291BDCAA1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2672E9">
            <w:rPr>
              <w:szCs w:val="22"/>
            </w:rPr>
            <w:t>Click or start typing to enter a date</w:t>
          </w:r>
        </w:sdtContent>
      </w:sdt>
      <w:r w:rsidRPr="002672E9">
        <w:rPr>
          <w:szCs w:val="22"/>
        </w:rPr>
        <w:t xml:space="preserve"> ………………………. </w:t>
      </w:r>
    </w:p>
    <w:p w14:paraId="3D329D50" w14:textId="77777777" w:rsidR="00225097" w:rsidRPr="002672E9" w:rsidRDefault="00225097" w:rsidP="00225097">
      <w:pPr>
        <w:autoSpaceDE w:val="0"/>
        <w:autoSpaceDN w:val="0"/>
        <w:adjustRightInd w:val="0"/>
        <w:rPr>
          <w:szCs w:val="22"/>
        </w:rPr>
      </w:pPr>
    </w:p>
    <w:p w14:paraId="59C9EBD0" w14:textId="34D3DE38" w:rsidR="00225097" w:rsidRPr="002672E9" w:rsidRDefault="00C619D8" w:rsidP="00225097">
      <w:pPr>
        <w:autoSpaceDE w:val="0"/>
        <w:autoSpaceDN w:val="0"/>
        <w:adjustRightInd w:val="0"/>
        <w:rPr>
          <w:szCs w:val="22"/>
        </w:rPr>
      </w:pPr>
      <w:r>
        <w:t xml:space="preserve">The authority did not </w:t>
      </w:r>
      <w:r w:rsidR="00C87D89">
        <w:t xml:space="preserve">decide on my application </w:t>
      </w:r>
      <w:r>
        <w:t>within the legal deadline</w:t>
      </w:r>
      <w:r w:rsidR="00225097" w:rsidRPr="002672E9">
        <w:rPr>
          <w:szCs w:val="22"/>
        </w:rPr>
        <w:t>.</w:t>
      </w:r>
    </w:p>
    <w:p w14:paraId="32687E07" w14:textId="77777777" w:rsidR="00225097" w:rsidRPr="002672E9" w:rsidRDefault="00225097" w:rsidP="00225097">
      <w:pPr>
        <w:autoSpaceDE w:val="0"/>
        <w:autoSpaceDN w:val="0"/>
        <w:adjustRightInd w:val="0"/>
        <w:rPr>
          <w:szCs w:val="22"/>
        </w:rPr>
      </w:pPr>
    </w:p>
    <w:p w14:paraId="6DB7A8DC" w14:textId="747BF33E" w:rsidR="00225097" w:rsidRPr="002672E9" w:rsidRDefault="00C619D8" w:rsidP="00225097">
      <w:pPr>
        <w:autoSpaceDE w:val="0"/>
        <w:autoSpaceDN w:val="0"/>
        <w:adjustRightInd w:val="0"/>
        <w:rPr>
          <w:szCs w:val="22"/>
        </w:rPr>
      </w:pPr>
      <w:r>
        <w:t xml:space="preserve">I hereby </w:t>
      </w:r>
      <w:r w:rsidR="00C87D89">
        <w:t>file</w:t>
      </w:r>
      <w:r>
        <w:t xml:space="preserve"> a request for </w:t>
      </w:r>
      <w:r w:rsidR="00A96D15">
        <w:t>mediation under</w:t>
      </w:r>
      <w:r>
        <w:t xml:space="preserve"> Article 13 paragraph 1 letter b of the Federal Act on Freedom of Information in the Administration (FoIA, SR 152.3) and send you a copy of my initial request</w:t>
      </w:r>
      <w:r w:rsidR="00225097" w:rsidRPr="002672E9">
        <w:rPr>
          <w:szCs w:val="22"/>
        </w:rPr>
        <w:t xml:space="preserve">. </w:t>
      </w:r>
    </w:p>
    <w:p w14:paraId="39D5E35A" w14:textId="77777777" w:rsidR="00225097" w:rsidRPr="002672E9" w:rsidRDefault="00225097" w:rsidP="00225097">
      <w:pPr>
        <w:autoSpaceDE w:val="0"/>
        <w:autoSpaceDN w:val="0"/>
        <w:adjustRightInd w:val="0"/>
        <w:rPr>
          <w:szCs w:val="22"/>
        </w:rPr>
      </w:pPr>
    </w:p>
    <w:p w14:paraId="0B364FDC" w14:textId="77777777" w:rsidR="00225097" w:rsidRPr="002672E9" w:rsidRDefault="00225097" w:rsidP="00225097">
      <w:pPr>
        <w:jc w:val="both"/>
        <w:rPr>
          <w:szCs w:val="22"/>
        </w:rPr>
      </w:pPr>
    </w:p>
    <w:p w14:paraId="1A1EB9A5" w14:textId="77777777" w:rsidR="00C619D8" w:rsidRPr="003A2CE4" w:rsidRDefault="00C619D8" w:rsidP="00C619D8">
      <w:pPr>
        <w:ind w:left="4956"/>
      </w:pPr>
      <w:r>
        <w:t>Yours sincerely</w:t>
      </w:r>
    </w:p>
    <w:p w14:paraId="338E0DED" w14:textId="77777777" w:rsidR="00225097" w:rsidRPr="002672E9" w:rsidRDefault="00225097" w:rsidP="00225097"/>
    <w:p w14:paraId="6BB912F7" w14:textId="7DC3AC45" w:rsidR="00225097" w:rsidRPr="002672E9" w:rsidRDefault="00225097" w:rsidP="00225097"/>
    <w:p w14:paraId="56B4CBED" w14:textId="77777777" w:rsidR="00BC2DA2" w:rsidRPr="002672E9" w:rsidRDefault="00BC2DA2" w:rsidP="00225097"/>
    <w:p w14:paraId="36196DB7" w14:textId="77777777" w:rsidR="00225097" w:rsidRPr="002672E9" w:rsidRDefault="00225097" w:rsidP="00225097"/>
    <w:p w14:paraId="0892D32F" w14:textId="0605B5BD" w:rsidR="00225097" w:rsidRPr="002672E9" w:rsidRDefault="00225097" w:rsidP="00225097">
      <w:pPr>
        <w:tabs>
          <w:tab w:val="left" w:pos="3900"/>
          <w:tab w:val="left" w:pos="5000"/>
        </w:tabs>
        <w:rPr>
          <w:sz w:val="16"/>
        </w:rPr>
      </w:pPr>
      <w:r w:rsidRPr="002672E9">
        <w:tab/>
      </w:r>
      <w:r w:rsidR="00C619D8">
        <w:rPr>
          <w:sz w:val="16"/>
        </w:rPr>
        <w:t>Sig</w:t>
      </w:r>
      <w:r w:rsidRPr="002672E9">
        <w:rPr>
          <w:sz w:val="16"/>
        </w:rPr>
        <w:t>n</w:t>
      </w:r>
      <w:r w:rsidR="00C619D8">
        <w:rPr>
          <w:sz w:val="16"/>
        </w:rPr>
        <w:t>ature</w:t>
      </w:r>
      <w:r w:rsidRPr="002672E9">
        <w:rPr>
          <w:sz w:val="16"/>
        </w:rPr>
        <w:tab/>
        <w:t>.........................................................................</w:t>
      </w:r>
    </w:p>
    <w:p w14:paraId="03BC736A" w14:textId="40AC7A24" w:rsidR="00225097" w:rsidRPr="002672E9" w:rsidRDefault="00225097" w:rsidP="00225097">
      <w:pPr>
        <w:rPr>
          <w:szCs w:val="22"/>
        </w:rPr>
      </w:pPr>
    </w:p>
    <w:p w14:paraId="33D69B42" w14:textId="77777777" w:rsidR="009937DF" w:rsidRPr="002672E9" w:rsidRDefault="009937DF" w:rsidP="00225097">
      <w:pPr>
        <w:rPr>
          <w:szCs w:val="22"/>
        </w:rPr>
      </w:pPr>
    </w:p>
    <w:p w14:paraId="74216855" w14:textId="1359AC69" w:rsidR="009937DF" w:rsidRPr="002672E9" w:rsidRDefault="009937DF" w:rsidP="00225097">
      <w:pPr>
        <w:rPr>
          <w:szCs w:val="22"/>
        </w:rPr>
      </w:pPr>
    </w:p>
    <w:p w14:paraId="7237E5EC" w14:textId="657C8E43" w:rsidR="00BC2DA2" w:rsidRPr="002672E9" w:rsidRDefault="00BC2DA2" w:rsidP="00225097">
      <w:pPr>
        <w:rPr>
          <w:szCs w:val="22"/>
        </w:rPr>
      </w:pPr>
    </w:p>
    <w:p w14:paraId="766A802C" w14:textId="6EC3FE09" w:rsidR="00BC2DA2" w:rsidRPr="002672E9" w:rsidRDefault="00BC2DA2" w:rsidP="00225097">
      <w:pPr>
        <w:rPr>
          <w:szCs w:val="22"/>
        </w:rPr>
      </w:pPr>
    </w:p>
    <w:p w14:paraId="6FF58864" w14:textId="397E5E89" w:rsidR="00BC2DA2" w:rsidRPr="002672E9" w:rsidRDefault="00BC2DA2" w:rsidP="00225097">
      <w:pPr>
        <w:rPr>
          <w:szCs w:val="22"/>
        </w:rPr>
      </w:pPr>
    </w:p>
    <w:p w14:paraId="3FFD9180" w14:textId="77777777" w:rsidR="00BC2DA2" w:rsidRPr="002672E9" w:rsidRDefault="00BC2DA2" w:rsidP="00225097">
      <w:pPr>
        <w:rPr>
          <w:szCs w:val="22"/>
        </w:rPr>
      </w:pPr>
    </w:p>
    <w:p w14:paraId="6FA46BF7" w14:textId="77777777" w:rsidR="00225097" w:rsidRPr="002672E9" w:rsidRDefault="00225097" w:rsidP="00225097">
      <w:pPr>
        <w:rPr>
          <w:szCs w:val="22"/>
        </w:rPr>
      </w:pPr>
    </w:p>
    <w:p w14:paraId="11CEE75B" w14:textId="53C511C9" w:rsidR="00225097" w:rsidRPr="002672E9" w:rsidRDefault="002672E9" w:rsidP="00225097">
      <w:pPr>
        <w:rPr>
          <w:szCs w:val="22"/>
        </w:rPr>
      </w:pPr>
      <w:r w:rsidRPr="002672E9">
        <w:rPr>
          <w:szCs w:val="22"/>
        </w:rPr>
        <w:t>Enclosure</w:t>
      </w:r>
    </w:p>
    <w:p w14:paraId="498E5504" w14:textId="3C6DD417" w:rsidR="00E4041A" w:rsidRPr="002672E9" w:rsidRDefault="002672E9" w:rsidP="009937DF">
      <w:pPr>
        <w:pStyle w:val="Aufzhlungszeichen2"/>
        <w:rPr>
          <w:szCs w:val="22"/>
        </w:rPr>
      </w:pPr>
      <w:r w:rsidRPr="002672E9">
        <w:rPr>
          <w:szCs w:val="22"/>
        </w:rPr>
        <w:t>Copy of my request dated</w:t>
      </w:r>
      <w:r w:rsidR="006C2F8D" w:rsidRPr="002672E9">
        <w:rPr>
          <w:szCs w:val="22"/>
        </w:rPr>
        <w:t xml:space="preserve"> </w:t>
      </w:r>
      <w:sdt>
        <w:sdtPr>
          <w:rPr>
            <w:szCs w:val="22"/>
          </w:rPr>
          <w:id w:val="1043786977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szCs w:val="22"/>
            </w:rPr>
            <w:t>Click or start typing to enter a date</w:t>
          </w:r>
        </w:sdtContent>
      </w:sdt>
    </w:p>
    <w:sectPr w:rsidR="00E4041A" w:rsidRPr="002672E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85DC" w14:textId="77777777" w:rsidR="00B1589B" w:rsidRDefault="00B1589B">
      <w:r>
        <w:separator/>
      </w:r>
    </w:p>
  </w:endnote>
  <w:endnote w:type="continuationSeparator" w:id="0">
    <w:p w14:paraId="3DF2BFFD" w14:textId="77777777" w:rsidR="00B1589B" w:rsidRDefault="00B1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6888" w14:textId="04FB9BB2" w:rsidR="004F3B25" w:rsidRPr="006027C7" w:rsidRDefault="004F3B25">
    <w:pPr>
      <w:pStyle w:val="Fuzeile"/>
      <w:rPr>
        <w:sz w:val="20"/>
      </w:rPr>
    </w:pPr>
    <w:r w:rsidRPr="006027C7">
      <w:rPr>
        <w:rStyle w:val="Funotenzeichen"/>
        <w:sz w:val="20"/>
      </w:rPr>
      <w:t>*</w:t>
    </w:r>
    <w:r w:rsidRPr="006027C7">
      <w:rPr>
        <w:sz w:val="20"/>
      </w:rPr>
      <w:t xml:space="preserve"> </w:t>
    </w:r>
    <w:r w:rsidR="002672E9">
      <w:rPr>
        <w:rFonts w:cs="Arial"/>
        <w:sz w:val="20"/>
      </w:rPr>
      <w:t>The information marked with an asterisk (*) is mandatory</w:t>
    </w:r>
    <w:r w:rsidRPr="006027C7">
      <w:rPr>
        <w:rFonts w:cs="Arial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E99E" w14:textId="77777777" w:rsidR="00B1589B" w:rsidRDefault="00B1589B">
      <w:r>
        <w:separator/>
      </w:r>
    </w:p>
  </w:footnote>
  <w:footnote w:type="continuationSeparator" w:id="0">
    <w:p w14:paraId="75883013" w14:textId="77777777" w:rsidR="00B1589B" w:rsidRDefault="00B15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42"/>
    <w:rsid w:val="00023023"/>
    <w:rsid w:val="000667EA"/>
    <w:rsid w:val="000B2AB2"/>
    <w:rsid w:val="000C2FEC"/>
    <w:rsid w:val="00101611"/>
    <w:rsid w:val="00132AF7"/>
    <w:rsid w:val="00206277"/>
    <w:rsid w:val="00225097"/>
    <w:rsid w:val="002672E9"/>
    <w:rsid w:val="002A0D66"/>
    <w:rsid w:val="002C6147"/>
    <w:rsid w:val="002F5F25"/>
    <w:rsid w:val="003C7753"/>
    <w:rsid w:val="003F63C0"/>
    <w:rsid w:val="00430889"/>
    <w:rsid w:val="004D4F8B"/>
    <w:rsid w:val="004F3B25"/>
    <w:rsid w:val="0056021F"/>
    <w:rsid w:val="0057118C"/>
    <w:rsid w:val="005F1272"/>
    <w:rsid w:val="006027C7"/>
    <w:rsid w:val="00611463"/>
    <w:rsid w:val="0065006D"/>
    <w:rsid w:val="00682607"/>
    <w:rsid w:val="006C2F8D"/>
    <w:rsid w:val="006D4B5C"/>
    <w:rsid w:val="006F591F"/>
    <w:rsid w:val="00700224"/>
    <w:rsid w:val="0071789A"/>
    <w:rsid w:val="007525E2"/>
    <w:rsid w:val="007C0560"/>
    <w:rsid w:val="007C14D3"/>
    <w:rsid w:val="00851BD4"/>
    <w:rsid w:val="008D27D2"/>
    <w:rsid w:val="00916EDC"/>
    <w:rsid w:val="0092586D"/>
    <w:rsid w:val="0094412E"/>
    <w:rsid w:val="009937DF"/>
    <w:rsid w:val="009D7C23"/>
    <w:rsid w:val="00A625B4"/>
    <w:rsid w:val="00A80AFB"/>
    <w:rsid w:val="00A96D15"/>
    <w:rsid w:val="00A971F4"/>
    <w:rsid w:val="00AC4AB4"/>
    <w:rsid w:val="00B07B2A"/>
    <w:rsid w:val="00B108D7"/>
    <w:rsid w:val="00B1589B"/>
    <w:rsid w:val="00BC2DA2"/>
    <w:rsid w:val="00C13C5B"/>
    <w:rsid w:val="00C56C0D"/>
    <w:rsid w:val="00C619D8"/>
    <w:rsid w:val="00C87D89"/>
    <w:rsid w:val="00D17F62"/>
    <w:rsid w:val="00D92419"/>
    <w:rsid w:val="00DA34C0"/>
    <w:rsid w:val="00DB75BF"/>
    <w:rsid w:val="00E04F7E"/>
    <w:rsid w:val="00E4041A"/>
    <w:rsid w:val="00EB3C42"/>
    <w:rsid w:val="00EE7B82"/>
    <w:rsid w:val="00F14EE2"/>
    <w:rsid w:val="00F2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D5FE05"/>
  <w15:chartTrackingRefBased/>
  <w15:docId w15:val="{1F043FA3-3931-410A-B565-BC093B34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5097"/>
    <w:rPr>
      <w:rFonts w:ascii="Arial" w:hAnsi="Arial"/>
      <w:sz w:val="22"/>
      <w:lang w:val="en-GB" w:eastAsia="en-US"/>
    </w:rPr>
  </w:style>
  <w:style w:type="paragraph" w:styleId="berschrift2">
    <w:name w:val="heading 2"/>
    <w:basedOn w:val="Standard"/>
    <w:next w:val="Standard"/>
    <w:qFormat/>
    <w:rsid w:val="00225097"/>
    <w:pPr>
      <w:keepNext/>
      <w:outlineLvl w:val="1"/>
    </w:pPr>
    <w:rPr>
      <w:rFonts w:cs="Arial"/>
      <w:b/>
      <w:bCs/>
      <w:iCs/>
      <w:sz w:val="2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2">
    <w:name w:val="List Bullet 2"/>
    <w:basedOn w:val="Standard"/>
    <w:autoRedefine/>
    <w:rsid w:val="009937DF"/>
    <w:rPr>
      <w:bCs/>
    </w:rPr>
  </w:style>
  <w:style w:type="paragraph" w:styleId="Kopfzeile">
    <w:name w:val="header"/>
    <w:basedOn w:val="Standard"/>
    <w:rsid w:val="004F3B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F3B25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4F3B25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2A0D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AE5C3-7CDA-4A2B-B7DD-381D7F4865AF}"/>
      </w:docPartPr>
      <w:docPartBody>
        <w:p w:rsidR="003D02DA" w:rsidRDefault="00584F66">
          <w:r w:rsidRPr="00C0606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E4208A81FAE4A8C9026571291BDC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56359-8600-4288-9914-BBCD56E686C2}"/>
      </w:docPartPr>
      <w:docPartBody>
        <w:p w:rsidR="003C17E2" w:rsidRDefault="009F1B97" w:rsidP="009F1B97">
          <w:pPr>
            <w:pStyle w:val="4E4208A81FAE4A8C9026571291BDCAA1"/>
          </w:pPr>
          <w:r w:rsidRPr="00C0606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66"/>
    <w:rsid w:val="003C17E2"/>
    <w:rsid w:val="003D02DA"/>
    <w:rsid w:val="004340FC"/>
    <w:rsid w:val="004D25F4"/>
    <w:rsid w:val="00584F66"/>
    <w:rsid w:val="009F1B97"/>
    <w:rsid w:val="00BB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F1B97"/>
    <w:rPr>
      <w:color w:val="808080"/>
    </w:rPr>
  </w:style>
  <w:style w:type="paragraph" w:customStyle="1" w:styleId="4E4208A81FAE4A8C9026571291BDCAA1">
    <w:name w:val="4E4208A81FAE4A8C9026571291BDCAA1"/>
    <w:rsid w:val="009F1B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BIT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Schmid Eliane EDSB</dc:creator>
  <cp:keywords/>
  <dc:description/>
  <cp:lastModifiedBy>Wittwer Daniela EDÖB</cp:lastModifiedBy>
  <cp:revision>3</cp:revision>
  <dcterms:created xsi:type="dcterms:W3CDTF">2023-02-02T14:44:00Z</dcterms:created>
  <dcterms:modified xsi:type="dcterms:W3CDTF">2023-04-21T13:56:00Z</dcterms:modified>
</cp:coreProperties>
</file>